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46FA" w14:textId="54B94383" w:rsidR="00073D61" w:rsidRPr="00073D61" w:rsidRDefault="00073D61" w:rsidP="00073D61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073D61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9C1962">
        <w:rPr>
          <w:rFonts w:ascii="ＭＳ 明朝" w:hAnsi="ＭＳ 明朝" w:cs="HGS創英角ｺﾞｼｯｸUB" w:hint="eastAsia"/>
          <w:spacing w:val="2"/>
          <w:sz w:val="22"/>
          <w:szCs w:val="22"/>
        </w:rPr>
        <w:t>1101-6</w:t>
      </w:r>
    </w:p>
    <w:p w14:paraId="0E72B67F" w14:textId="77777777" w:rsidR="002A0C39" w:rsidRDefault="002A0C39">
      <w:pPr>
        <w:rPr>
          <w:rFonts w:ascii="ＭＳ 明朝" w:hAnsi="Century" w:cs="Times New Roman"/>
        </w:rPr>
      </w:pPr>
    </w:p>
    <w:p w14:paraId="61CFD929" w14:textId="77777777" w:rsidR="002A0C39" w:rsidRDefault="002A0C39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sz w:val="30"/>
          <w:szCs w:val="30"/>
        </w:rPr>
        <w:t>介護短時間勤務申出書</w:t>
      </w:r>
    </w:p>
    <w:p w14:paraId="7DCAEE7B" w14:textId="77777777" w:rsidR="002A0C39" w:rsidRDefault="002A0C39">
      <w:pPr>
        <w:rPr>
          <w:rFonts w:ascii="ＭＳ 明朝" w:hAnsi="Century" w:cs="Times New Roman"/>
        </w:rPr>
      </w:pPr>
      <w:r>
        <w:rPr>
          <w:rFonts w:hint="eastAsia"/>
        </w:rPr>
        <w:t>事業所長</w:t>
      </w:r>
      <w:r w:rsidR="002820D7">
        <w:rPr>
          <w:rFonts w:hint="eastAsia"/>
        </w:rPr>
        <w:t xml:space="preserve">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>殿　　　　　　　　　申出日　　　　　年　　　月　　　日</w:t>
      </w:r>
    </w:p>
    <w:p w14:paraId="6D2BD6CC" w14:textId="77777777" w:rsidR="002A0C39" w:rsidRDefault="002A0C39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</w:t>
      </w:r>
      <w:r w:rsidR="002820D7">
        <w:rPr>
          <w:rFonts w:cs="Times New Roman" w:hint="eastAsia"/>
        </w:rPr>
        <w:t xml:space="preserve"> </w:t>
      </w:r>
      <w:r>
        <w:rPr>
          <w:rFonts w:hint="eastAsia"/>
        </w:rPr>
        <w:t xml:space="preserve">　　申出者　部署</w:t>
      </w:r>
    </w:p>
    <w:p w14:paraId="45DC4286" w14:textId="77777777" w:rsidR="002A0C39" w:rsidRDefault="002A0C39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　氏名　　　　　　　　　　　　　　　</w:t>
      </w:r>
      <w:r>
        <w:rPr>
          <w:rFonts w:hint="eastAsia"/>
          <w:sz w:val="18"/>
          <w:szCs w:val="18"/>
        </w:rPr>
        <w:t>印</w:t>
      </w:r>
    </w:p>
    <w:p w14:paraId="2DF0F69B" w14:textId="77777777" w:rsidR="002A0C39" w:rsidRDefault="002A0C39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私は、「介護休業規定」に基づき、下記の通り介護短時間勤務の申出をします。</w:t>
      </w:r>
    </w:p>
    <w:p w14:paraId="10316FAE" w14:textId="77777777" w:rsidR="002A0C39" w:rsidRDefault="002A0C39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4"/>
        <w:gridCol w:w="2046"/>
        <w:gridCol w:w="787"/>
        <w:gridCol w:w="4198"/>
      </w:tblGrid>
      <w:tr w:rsidR="002A0C39" w14:paraId="257748D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611BE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3F339451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38CDCFA7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短時間勤務に係る家族の状況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4068B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BEA46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C39" w14:paraId="533C750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2FA0F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FFEFE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申出者との続柄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645B1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C39" w14:paraId="555DE84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2BD06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A7874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同居扶養の状況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BDBD9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同居し扶養　している・していない</w:t>
            </w:r>
          </w:p>
        </w:tc>
      </w:tr>
      <w:tr w:rsidR="002A0C39" w14:paraId="6AE6F98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4BA79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25CCB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介護を必要とする理由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EB15C" w14:textId="77777777" w:rsidR="002A0C39" w:rsidRDefault="002A0C39" w:rsidP="002820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C39" w14:paraId="2BEAD82E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07BFA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介護短時間の期間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0F312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日から</w:t>
            </w:r>
          </w:p>
          <w:p w14:paraId="1C99DDCC" w14:textId="77777777" w:rsidR="002820D7" w:rsidRDefault="002820D7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hint="eastAsia"/>
                <w:sz w:val="18"/>
                <w:szCs w:val="18"/>
              </w:rPr>
            </w:pPr>
          </w:p>
          <w:p w14:paraId="55DE8FEF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日まで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49FD6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毎日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  <w:p w14:paraId="21B4B0AE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時　　　分から　　　時　　　分まで</w:t>
            </w:r>
            <w:r>
              <w:rPr>
                <w:rFonts w:cs="Times New Roman"/>
                <w:sz w:val="18"/>
                <w:szCs w:val="18"/>
              </w:rPr>
              <w:t xml:space="preserve">         </w:t>
            </w:r>
          </w:p>
        </w:tc>
      </w:tr>
      <w:tr w:rsidR="002A0C39" w14:paraId="425BBB42" w14:textId="77777777" w:rsidTr="002820D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435CC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6440D230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25CC57AD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2B4C5254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29FF291F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3CD9647A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7AF06A78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申出に係る状況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168BD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介護短時間勤務開始予定日の２週間前に申し出て</w:t>
            </w:r>
          </w:p>
          <w:p w14:paraId="268C1146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いる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申出が遅れた理由</w:t>
            </w:r>
          </w:p>
          <w:p w14:paraId="667F7295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C39" w14:paraId="1943E837" w14:textId="77777777" w:rsidTr="002820D7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BB9DA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5C919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同じ家族について介護短時間勤務の申出を撤回したことが</w:t>
            </w:r>
          </w:p>
          <w:p w14:paraId="238082F3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　→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再度申出の理由</w:t>
            </w:r>
          </w:p>
          <w:p w14:paraId="142C66F7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0676DE89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C39" w14:paraId="7F960EA0" w14:textId="77777777" w:rsidTr="002820D7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05388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1622C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同じ家族について介護短時間勤務をしたことが</w:t>
            </w:r>
          </w:p>
          <w:p w14:paraId="2A1FFCB1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　→　　　　年　　月　　日から　　　　年　　月　　日</w:t>
            </w:r>
          </w:p>
          <w:p w14:paraId="282DC973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再度の介護短時間勤務の理由</w:t>
            </w:r>
          </w:p>
        </w:tc>
      </w:tr>
      <w:tr w:rsidR="002A0C39" w14:paraId="595BD46E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5C3" w14:textId="77777777" w:rsidR="002A0C39" w:rsidRDefault="002A0C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EA92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同じ家族について介護休業をしたことが</w:t>
            </w:r>
          </w:p>
          <w:p w14:paraId="6174CFFC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　→　　　　年　　月　　日から　　　　年　　月　　日</w:t>
            </w:r>
          </w:p>
        </w:tc>
      </w:tr>
    </w:tbl>
    <w:p w14:paraId="32F170A7" w14:textId="77777777" w:rsidR="002A0C39" w:rsidRDefault="002A0C39">
      <w:pPr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 xml:space="preserve">　　同居扶養の状況は、介護短時間勤務の申出に係る家族が祖父母、兄弟姉妹、孫である場合に記入してください。</w:t>
      </w:r>
    </w:p>
    <w:tbl>
      <w:tblPr>
        <w:tblW w:w="0" w:type="auto"/>
        <w:tblInd w:w="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59"/>
        <w:gridCol w:w="1259"/>
        <w:gridCol w:w="1259"/>
        <w:gridCol w:w="1260"/>
      </w:tblGrid>
      <w:tr w:rsidR="002A0C39" w14:paraId="2A5FA19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B97B3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6777907B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理事長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EB298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10467159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専　　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72E2F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6C33AC85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人　　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E5671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44F6E4B9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事業所長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16579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</w:rPr>
            </w:pPr>
          </w:p>
          <w:p w14:paraId="068EABC0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2A0C39" w14:paraId="621BD94A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0A94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98BF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AE15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152C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2601" w14:textId="77777777" w:rsidR="002A0C39" w:rsidRDefault="002A0C39">
            <w:pPr>
              <w:suppressAutoHyphens/>
              <w:kinsoku w:val="0"/>
              <w:wordWrap w:val="0"/>
              <w:autoSpaceDE w:val="0"/>
              <w:autoSpaceDN w:val="0"/>
              <w:spacing w:line="24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16BDF6C" w14:textId="77777777" w:rsidR="002A0C39" w:rsidRDefault="002A0C39" w:rsidP="002820D7"/>
    <w:sectPr w:rsidR="002A0C39" w:rsidSect="002820D7">
      <w:headerReference w:type="default" r:id="rId6"/>
      <w:footerReference w:type="default" r:id="rId7"/>
      <w:type w:val="continuous"/>
      <w:pgSz w:w="11906" w:h="16838" w:code="9"/>
      <w:pgMar w:top="567" w:right="1020" w:bottom="567" w:left="1020" w:header="720" w:footer="720" w:gutter="0"/>
      <w:pgNumType w:start="19"/>
      <w:cols w:space="720"/>
      <w:noEndnote/>
      <w:docGrid w:type="linesAndChars" w:linePitch="246" w:charSpace="-4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CA2D" w14:textId="77777777" w:rsidR="00712330" w:rsidRDefault="00712330">
      <w:r>
        <w:separator/>
      </w:r>
    </w:p>
  </w:endnote>
  <w:endnote w:type="continuationSeparator" w:id="0">
    <w:p w14:paraId="0D584A23" w14:textId="77777777" w:rsidR="00712330" w:rsidRDefault="0071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6575" w14:textId="77777777" w:rsidR="002A0C39" w:rsidRDefault="002A0C39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C584" w14:textId="77777777" w:rsidR="00712330" w:rsidRDefault="0071233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207F29" w14:textId="77777777" w:rsidR="00712330" w:rsidRDefault="0071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C2B9" w14:textId="77777777" w:rsidR="002A0C39" w:rsidRDefault="002A0C39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5"/>
  <w:drawingGridVerticalSpacing w:val="2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0"/>
    <w:rsid w:val="00073D61"/>
    <w:rsid w:val="002820D7"/>
    <w:rsid w:val="002A0C39"/>
    <w:rsid w:val="005A01CD"/>
    <w:rsid w:val="00712330"/>
    <w:rsid w:val="009B6EDC"/>
    <w:rsid w:val="009C1962"/>
    <w:rsid w:val="00A2264E"/>
    <w:rsid w:val="00B03EC0"/>
    <w:rsid w:val="00B5054F"/>
    <w:rsid w:val="00C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0D97B"/>
  <w15:chartTrackingRefBased/>
  <w15:docId w15:val="{94D92DAB-9763-4A7B-AD34-C970952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3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3D61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073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3D6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柴原　和美</dc:creator>
  <cp:keywords/>
  <dc:description/>
  <cp:lastModifiedBy>user</cp:lastModifiedBy>
  <cp:revision>2</cp:revision>
  <cp:lastPrinted>2002-08-30T08:36:00Z</cp:lastPrinted>
  <dcterms:created xsi:type="dcterms:W3CDTF">2022-10-13T09:04:00Z</dcterms:created>
  <dcterms:modified xsi:type="dcterms:W3CDTF">2022-10-13T09:04:00Z</dcterms:modified>
</cp:coreProperties>
</file>